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f335" w14:textId="1d3f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ілет органдары қылмыстық-атқару жүйесінің туы және нышаны туралы" Қазақстан Республикасы Президентінің 2007 жылғы 8 қаңтардағы № 24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1 мамырдағы № 326 Жарлығ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әділет органдары қылмыстық-атқару жүйесінің туы және нышаны туралы» Қазақстан Республикасы Президентінің 2007 жылғы 8 қаңтардағы № 240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