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a9a33" w14:textId="34a9a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Таиланд Корольдігіндегі Дипломатиялық миссиясын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25 қаңтардағы № 254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Таиланд Корольдігімен дипломатиялық қатынастарын нығайту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Таиланд Корольдігіндегі Елшілігі ретінде қайта құру жолымен Қазақстан Республикасының Таиланд Корольдігіндегі Дипломатиялық миссиясы қайта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