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a3615" w14:textId="91a36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Д.Қ.Мыңбайды Қазақстан Республикасының Мәдениет және ақпарат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2012 жылғы 23 қаңтардағы № 246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Дархан Қамзабекұлы Мыңбай Қазақстан Республикасының Мәдениет және ақпарат министрі болып 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