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2b71" w14:textId="5652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онституциясына өзгерістер мен толықтыруларды республикалық референдумға шығару туралы Қазақстан Республикасы Парламентінің ұсынысын қабылдам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6 қаңтардағы № 113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9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онституциясының 54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нің бастамашылығымен жасалған Қазақстан Республикасының Конституциясына өзгерістер мен толықтыруларды республикалық референдумға шығару туралы Қазақстан Республикасы Парламентінің ұсынысы қабылданб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