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33d3" w14:textId="9cf3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М.Байменовті Қазақстан Республикасының Мемлекеттік қызмет істері агенттіг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 шілдедегі № 11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лихан Мұхамедияұлы Байменов Қазақстан Республикасының Мемлекеттік қызмет істері агенттігінің төрағас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