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ec3a" w14:textId="f34e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9 жылғы 4 қыркүйектегі № 867 және 2010 жылғы 18 тамыздағы № 1042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3 мамырдағы № 7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у тур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2010 жылы Еуропадағы қауіпсіздік және ынтымақтастық ұйымына төрағалық етуі мәселелері жөніндегі мемлекеттік комиссия құру туралы» Қазақстан Республикасы Президентінің 2009 жылғы 4 қыркүйектегі N 867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8, 366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2009 жылғы 4 қыркүйектегі № 867 Жарлығына өзгерістер енгізу туралы» Қазақстан Республикасы Президентінің 2010 жылғы 18 тамыздағы № 1042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8, 4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