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6d41" w14:textId="b696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Н.Қасымовты Қазақстан Республикасының Ішкі істер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2 сәуірдегі № 2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мұханбет Нұрмұханбетұлы Қасымов Қазақстан Республикасының Ішкі істер 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