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6d41" w14:textId="b696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Н.Қасымовты Қазақстан Республикасының Ішкі істе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2 сәуірдегі № 2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мұханбет Нұрмұханбетұлы Қасымов Қазақстан Республикасының Ішкі істер 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