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2184b" w14:textId="50218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Е.Х.Қазыхановты Қазақстан Республикасының Сыртқы істер министрі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2011 жылғы 11 сәуірдегі № 10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Ержан Хозеұлы Қазыханов Қазақстан Республикасының Сыртқы істер министрі болып тағайындалсын.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