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51e3" w14:textId="f415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К.Қ.Мәсімовті Қазақстан Республикасының Премьер-Министрі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8 сәуірдегі № 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Кәрім Қажымқанұлы Мәсімов Қазақстан Республикасының Премьер-Министрі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