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490a" w14:textId="6804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Атамқұловты Қазақстан Республикасының Малайзиядағы Төтенше және Өкілетті Ел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5 мамырдағы № 98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біт Бәкірұлы Атамқұлов Қазақстан Республикасының Малайзиядағы Төтенше және Өкілетті Елшіс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