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6e2a" w14:textId="1186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М.А. Құл-Мұхаммедті Қазақстан Республикасының Мәдениет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12 наурыздағы № 941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Мұхтар Абрарұлы Құл-Мұхаммед Қазақстан Республикасының Мәдениет министрі болып тағайындалсын, ол Қазақстан Республикасының Мәдениет және ақпарат министрі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