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6e2a" w14:textId="118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М.А. Құл-Мұхаммедті Қазақстан Республикасының Мәдениет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12 наурыздағы № 941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Мұхтар Абрарұлы Құл-Мұхаммед Қазақстан Республикасының Мәдениет министрі болып тағайындалсын, ол Қазақстан Республикасының Мәдениет және ақпарат 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