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2ddc" w14:textId="98c2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28 желтоқсандағы № 23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1 қарашадағы № 110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дене шынықтыру және спортты дамытудың 2007 - 2011 жылдарға арналған мемлекеттiк бағдарламасы туралы" Қазақстан Республикасы Президентінің 2006 жылғы 28 желтоқсандағы N 23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6, 49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