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fbe3" w14:textId="00f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Кеңестік Социалистік Республикасы Президентінің 1991 жылғы 13 кыркүйектегі N 444 қаулысының және Қазақстан Республикасы Президентінің 1991 жылғы 24 желтоқсандағы N 549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27 наурыздағы N 776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"1991 - 1992 жылдарға арналған (I кезең) Қазақ КСР-інде мемлекеттік меншікті мемлекет иелігінен алу мен жекешелендіру бағдарламасы және Қазақ КСР-інде мемлекеттік меншікті жекешелендірудің купондық механизмі туралы ереже туралы" Қазақ Кеңестік Социалистік Республикасы Президентінің 1991 жылғы 13 қыркүйектегі N 444 қаулысы (Қазақ КСР-і Жоғарғы Кеңесінің Жаршысы, 1991 ж., N 36, 458-құжат);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 КСР-інде мемлекет меншігін жекешелендірудің купондық механизмі туралы ережеге өзгерістер енгізу туралы" Қазақстан Республикасы Президентінің 1991 жылғы 24 желтоқсандағы N 549 қаулысы.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өз шешімдерін осы Жарлыққа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