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5c4b" w14:textId="2ba5c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Н.С.Әшімовті Қазақстан Республикасының Қоршаған ортаны қорғау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2009 жылғы 4 наурыздағы N 760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Нұрғали Сәдуақасұлы Әшімов Қазақстан Республикасының Қоршаған ортаны қорғау министрі болып тағайындалсын, ол Оңтүстік Қазақстан облысының әкімі қызметінен босатылсын.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