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5f77" w14:textId="ac25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Г.Н.Әбдіқалықованы Қазақстан Республикасының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4 наурыздағы N 758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Гүлшара Наушақызы Әбдіқалықова Қазақстан Республикасының Еңбек және халықты әлеуметтік қорғау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