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a224" w14:textId="999a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22 қаңтардағы N 729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актілеріне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N 29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1, 2-құжат; 2000 ж., N 54, 593-құжат; 2001 ж., N 1-2, 2-құжат; N 4-5, 43-құжат; 2002 ж., N 26, 272-құжат; N 45, 445-құжат; 2003 ж., N 12, 130-құжат;  N 16, 160-құжат; 2004 ж., N 13, 166-құжат; N 21, 267-құжат; N 27, 344-құжат; N 48, 590-құжат; 2005 ж., N 16, 189-құжат; N 27, 329-құжат; N 30, 380-құжат; N 49, 623-құжат; 2006 ж., N 7, 50-құжат; N 26, 264-құжат; N 28, 320-құжат; N 30, 320-құжат; 2007 ж., N 30, 330-құжат; N 33, 361-құжат; 2008 ж., N 10, 105-құжат) мынадай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бюджеттің атқарылуын бақылау жөніндегі есеп комитетінің аппараты" деген жолда "61" деген цифр "101" деген цифрмен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Президентінің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