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8b9d" w14:textId="1858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А.Кәлет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3 қазандағы N 67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рхан Аманұлы Кәлетаев басқа жұмысқа ауысуына байланысты Қазақстан Республикасы Президентінің Әкімшілігі Басшысының орынбаса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