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8b9d" w14:textId="1858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А.Кәлет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3 қазандағы N 67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рхан Аманұлы Кәлетаев басқа жұмысқа ауысуына байланысты Қазақстан Республикасы Президентінің Әкімшілігі Басшысының орынбасар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