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6ef8" w14:textId="4306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2001 жылғы 16 қарашада Кейптаунда қол қойылған Авиациялық объектілерге қолданылатын жылжымалы жабдыққа қатысты халықаралық кепілдіктер туралы конвенцияға қосылу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25 наурыздағы N 559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2001 жылғы 16 қарашада Кейптаунда қол қойылған Авиациялық объектілерге қолданылатын жылжымалы жабдыққа қатысты халықаралық кепілдіктер туралы конвенцияға қосылсын.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