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7b91" w14:textId="13b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29 қыркүйектегі N 1449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ақпандағы N 536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одан әрі жетілдіру жөніндегі шаралар туралы" Қазақстан Республикасы Президентінің 2004 жылғы 29 қыркүйектегі N 1449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36, 474-құжат)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1) тармақшасының он сегізінші абзацы алып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