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7b91" w14:textId="13b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29 қыркүйектегі N 1449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14 ақпандағы N 536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басқару жүйесін одан әрі жетілдіру жөніндегі шаралар туралы" Қазақстан Республикасы Президентінің 2004 жылғы 29 қыркүйектегі N 1449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36, 474-құжат)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1) тармақшасының он сегізінші абзацы алып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