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3025a" w14:textId="95302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В.К.Божконы Қазақстан Республикасы Төтенше жағдайлар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2007 жылғы 13 қарашадағы N 438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Владимир Карпович Божко Қазақстан Республикасы Төтенше жағдайлар министрі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