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66f" w14:textId="1491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О.Шәкіровты Қазақстан Республикасындағы Адам құқықтары жөніндегі уәкіл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4 қыркүйектегі N 41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қар Оразалыұлы Шәкіров Қазақстан Республикасындағы Адам құқықтары жөніндегі уәкіл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