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76a0" w14:textId="3b87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М.Мыңбаевты Қазақстан Республикасы Энергетика және минералдық ресурстар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7 тамыздағы N 39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уат Мұхаметбайұлы Мыңбаев Қазақстан Республикасы Энергетика және минералдық ресурстар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