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8fac" w14:textId="4658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М.Сапарбаевтың Қазақстан Республикасы Еңбек және халықты әлеуметтік қорғ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7 тамыздағы N 39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рдібек Машбекұлы Сапарбаев Қазақстан Республикасы Еңбек және халықты әлеуметтік қорғау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