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24f1" w14:textId="1042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2 сәуiрдегi N 839 Жарлығына өзгерістеp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23 ақпандағы N 289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мен Үкіметі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жанынан Сыбайлас жемқорлыққа қарсы күрес және мемлекеттiк қызметшiлердiң қызмет этикасын сақтауы мәселелерi жөнiндегi комиссия құру туралы" Қазақстан Республикасы Президентiнiң 2002 жылғы 2 сәуiрдегi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2002 ж., N 10, 92-құжат;  N 32, 339-құжат; 2003 ж., N 9, 92-құжат; 2004 ж., N 14, 171-құжат; N 51, 671-құжат; 2005 ж. N 43, 573-құжат, 2006 ж., N 35, 374-құжат)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бекiтiлген Қазақстан Республикасы Президентiнiң жанындағы Сыбайлас жемқорлыққа қарсы күрес және мемлекеттiк қызметшiлердiң қызмет этикасын сақтауы мәселелерi жөнiндегi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Жұмабеков Оңалсын Исламұлы - Қазақстан Республикасы Президенті Әкiмшiлiгi Басшысының орынбасары, төрағаның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Ахметжанов Саян Қылышұлы - Қазақстан Республикасы Президентi Әкiмшiлiгiнiң Құқық қорғау және сот жүйелерi мәселелерi бөлiмiнiң бас инспекторы, хатшы,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Шамсутдинов Ринат Шарафутдинұлы - Қазақстан Республикасының Премьер-Министрi Кеңсесiнiң Қорғаныс және құқық тәртiбi бөлiмiнiң меңгерушiсi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"Имашев Берік Мәжитұлы - Қазақстан Республикасы Президентi Әкiмшiлiгi Басшысының орынбасары, төрағаның орынбасары" деген жол мынадай редакцияда жазылсын: "Имашев Берiк Мәжитұлы - Қазақстан Республикасы Қауiпсiздiк Кеңесiнiң хатшысы,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Н.Қ.Әкiмбеков, С.С. Ақылбеков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