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04e7" w14:textId="dad0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Имашевты Қазақстан Республикасы Қауіпсіздік Кеңесінің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2 қаңтардағы N 26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ік Мәжитұлы Имашев Қазақстан Республикасы Қауіпсіздік Кеңесінің хатшысы болып тағайындалсын, ол Қазақстан Республикасы Президентінің Әкімшілігі Басшысыны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