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da78" w14:textId="973d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С.Есімовті Қазақстан Республикасы Ауыл шаруашылығы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1 қаңтардағы N 25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хметжан Смағұлұлы Есімов Қазақстан Республикасы Ауыл шаруашылығы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