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076b" w14:textId="dcb0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Д.К.Ахметовтің орнынан түс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8 қаңтардағы N 24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0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рілген өтінішіне орай Қазақстан Республикасының Премьер-Министрі Даниал Кенжетайұлы Ахметовтің орнынан түсуі қабылд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Республикасы Үкіметінің жаңа құрамы бекітілгенге дейін өз міндеттерін атқаратын бо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