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a4dc" w14:textId="8d2a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Г.Дерновойды Қазақстан Республикасы Денсаулық сақт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0 қыркүйектегі N 18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толий Григорьевич Дерновой Қазақстан Республикасы Денсаулық сақт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