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31e9" w14:textId="18b3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Шабарбаевты Қазақстан Республикасының Пәкстан Ислам Республикасындағы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7 маусымдағы N 13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тбек Сейсебайұлы Шабарбаев Қазақстан Республикасының Пәкстан Ислам Республикасындағы Төтенше және өкілетті ел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