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31e9" w14:textId="18b3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С.Шабарбаевты Қазақстан Республикасының Пәкстан Ислам Республикасындағы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7 маусымдағы N 13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тбек Сейсебайұлы Шабарбаев Қазақстан Республикасының Пәкстан Ислам Республикасындағы Төтенше және өкілетті ел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