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8fe77" w14:textId="f88fe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2004 жылғы 11 қазандағы N 1459 Жарлығына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2006 жылғы 24 мамырдағы N 123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 "Президент пен Үкімет актілерінің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жинағында" жариялануға тиіс   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Білім беру ұйымдарында оқу-тәрбие процесін жетілдіру, сондай-ақ PISA халықаралық зерттеулер бағдарламасы шеңберінде білім алушылардың жетістіктерін салыстырмалы талдауға неғұрлым сапалы дайындау мақсатында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ЕТЕМІН: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"Қазақстан Республикасында білім беруді дамытудың 2005-2010 жылдарға арналған мемлекеттік бағдарламасы туралы" Қазақстан Республикасы Президентінің 2004 жылғы 11 қазандағы N 1459 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2004 ж., N 39, 516-құжат) мынадай өзгерістер мен толықтыру енгізілсін: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жоғарыда аталған Жарлықпен бекітілген Қазақстан Республикасында білім беруді дамытудың 2005-2010 жылдарға арналған мемлекеттік бағдарламасында: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"Бағдарламаны іске асырудан күтілетін нәтижелер және оның индикаторлары" деген 7-бөлімде: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"Бірінші кезең (2005-2007 жылдар)" деген шағын бөлімде: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жиырма алтыншы абзац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"2010 жылға дейін 6238 білім беру ұйымы лингафон және мультимедиа кабинеттерімен қамтамасыз етілетін болады, бұл оқушылардың тіл дайындығын жақсартуға ықпал ететін болады.";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қырық үшінші абзацтағы соңғы сөйлем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"Жоғары және жоғары оқу орнынан кейінгі кәсіби білім беру бағдарламалары бойынша оқыту үшін жыл сайын Қазақстанның 3 мың азаматы жетекші шетелдік жоғары оқу орындарына жіберілетін болады.";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жетпісінші абзац алынып тасталсын;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"Екінші кезең (2008-2010 жылдар)" деген шағын бөлімде он жетінші абзац "Қазақстан" деген сөзден кейін "PISA," деген аббревиатурамен толықтырылсын.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Жарлық қол қойылған күнінен бастап қолданысқа енгізіледі.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