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dab" w14:textId="5739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Т.М.Досмұханбетовті Қазақстан Республикасы Президентінің Іс басқарушысы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 Мыңайдарұлы Досмұханбетов Қазақстан Республикасы Президентінің Іс басқарушысы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