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cf37" w14:textId="b3cc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Есімовті Қазақстан Республикасы Ауыл шаруашылығ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9 қаңтардағы N 2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ғұлұлы Есімов Қазақстан Республикасы ауыл шаруашылығы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