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5e38" w14:textId="3915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Әйтімованы Қазақстан Республикасы Білім және ғылым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ғаным Сарықызы Әйтімова Қазақстан Республикасы Білім және ғылым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