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a126" w14:textId="463a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15 қазандағы N 702 және 2002 жылғы 2 сәуірдегі N 839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30 қарашадағы N 1679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мынадай жарлықтарына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1-тармағы 1) тармақшасының күші жойылды - ҚР Президентінің 2008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696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Президентінің жанынан Сыбайлас жемқорлыққа қарсы күрес және мемлекеттік қызметшілердің қызмет этикасын сақтауы мәселелері жөніндегі комиссия құру туралы" Қазақстан Республикасы Президентінің 2002 жылғы 2 сәуірдегі N 839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10, 92-құжат; N 32, 339-құжат; 2003 ж., N 9, 92-құжат; N 14, 171-құжат; N 51, 671-құжат):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бекітілген Қазақстан Республикасы Президентінің жанынан Сыбайлас жемқорлыққа қарсы күрес және мемлекеттік қызметшілердің қызмет этикасын сақтауы мәселелері жөніндегі комиссия құру туралы ереженің 16-тармағында "Мемлекеттік-құқық басқармасы" деген сөздер "Құқық қорғау және сот жүйелері мәселелері бөлімі" деген сөздермен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бекітілген Қазақстан Республикасы Президентінің жанынан Сыбайлас жемқорлыққа қарсы күрес және мемлекеттік қызметшілердің қызмет этикасын сақтауы мәселелері жөніндегі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Имашев Берік Мәжитұлы - Қазақстан Республикасы Президенті Әкімшілігі Басшысының орынбасары, төрағаның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Балиева Зағипа Яхияқызы - Қазақстан Республикасы Әділет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Ақылбеков Серік Секербайұлы - Қазақстан Республикасы Президенті Әкімшілігінің Құқық қорғау және сот жүйелері мәселелері бөлімінің сектор меңгерушісі, хатшы болып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"Мұхаметжанов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Әлімұлы              Әкімшілігі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Мемлекеттік-құқық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бастығы, төрағаның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"Тұрысбеков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Зауытбек Қауысбекұлы          Ішкі істер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тиісінше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"Мұхаметжанов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Әлімұлы              министрі",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"Тұрысбеков            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Зауытбек Қауысбекұлы          қызмет істері агенттігінің төрағасы";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Комиссияның құрамынан Ғ.Р.Әбдірахымов, О.И.Жұмабеков, В.Д.Федотов, О.Ч.Червинский шығарылсын.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