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003a" w14:textId="1690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Мұхаметжановты Қазақстан Республикасының Ішкі істе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4 қазандағы N 165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Әлімұлы Мұхаметжанов Қазақстан Республикасының Ішкі істер министрі болып тағайындалсын, ол Қазақстан Республикасы Президентінің Әкімшілігі Басшысының орынбасары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