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a839" w14:textId="5dfa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Мырзахметовті Қазақстан Республикасы Ауыл шаруашылығы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5 тамыздағы N 163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қар Исабекұлы Мырзахметов Қазақстан Республикасы Ауыл шаруашылығы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