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a839" w14:textId="5dfa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И.Мырзахметовті Қазақстан Республикасы Ауыл шаруашылығы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5 тамыздағы N 163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қар Исабекұлы Мырзахметов Қазақстан Республикасы Ауыл шаруашылығы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