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f8e6" w14:textId="3ecf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депутаттарын сайлауды 2005 жылғы 19 тамызға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16 маусымдағы N 1591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сайлау туралы" 1995 жылғы 28 қыркүйектегі Қазақстан Республикасының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69-бабына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1999 жылғы қыркүйекте сайланған Қазақстан Республикасы Парламенті Сенатының депутаттары өкілеттіктерінің конституциялық мерзімінің аяқталуына байланысты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Парламенті Сенатының депутаттарын сайлау 2005 жылғы 19 тамызға тағайындалсын.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Үкіметі, облыстардың және Астана мен Алматы қалаларының әкімдері Қазақстан Республикасы Парламенті Сенатының депутаттарын сайлауды ұйымдық, материалдық-техникалық және қаржылық қамтамасыз ету жөнінде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жарияланған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