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ccaf" w14:textId="416c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31 наурыздағы N 13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8 мамырдағы N 157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пен Үкім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ің жинағ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ҮАЖ) жариялануға ти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Әкімшілігінің штат саны мен құрылымы туралы" Қазақстан Республикасы Президентінің 2004 жылғы 31 наурыз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15, 184-құжат; N 48, 591-құжат; 2005 ж., N 6, 4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ғында "36" деген цифрлар "376" деген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