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d214" w14:textId="e03d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С.С.Қалмырзаевты Қазақстан Республикасы Экономикалық қылмысқа және сыбайлас жемқорлыққа қарсы күрес агенттігінің (қаржы полициясы)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 наурыздағы N 1522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Сарыбай Сұлтанұлы Қалмырзаев Қазақстан Республикасы Экономикалық қылмысқа және сыбайлас жемқорлыққа қарсы күрес агенттігінің (қаржы полициясы) төрағасы болып тағайындалсын, ол Қазақстан Республикасының Үкіметі мүшесі міндетінен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