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7b5b" w14:textId="2c57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31 қазандағы N 1216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 желтоқсандағы N 1476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"Актілер жинағында"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"Оралмандардың 2004 жылға арналған көшіп келу квотасы туралы" 2003 жылғы 31 қазандағы N  1216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42, 439-құжат)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Жарлыққа қосымша осы Жарлыққа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1476 Жарлығына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31 қазандағы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1216 Жарлығына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2004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көшiп келу 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Облыстар мен|Иран   |Ауған.  |Қытай  |Мон. |Түрік  |Ресей  |Түрік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қалалардың |Ислам  |стан,   |Халық  |ғолия|Респуб.|Федера.|менстан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атауы     |Респуб.|Пәкістан|Респуб.|     |ликасы |циясы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|ликасы |        |ликасы |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                  65    100            80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                                       25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                 340     70     30      3      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                                       20     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 235     80            15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                   5                   10     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                      220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                  50     90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                         90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    25              1                    5      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             100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                 80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        70                     10          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                  10      5             10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                10      5      10      5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 25    70     716    620      50   1008      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 мен|Өзбек. |Қырғыз |ТМД-ның|Барлығы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қалалардың |стан   |Респуб.|басқа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атауы    |       |ликасы |елдері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 576      4       2   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 610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 235      2            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 340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130      5       3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 520     40       5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300      5            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 557      5            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      400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 417             10   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  410                  1050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 400        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517      3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 1178            10   1288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   23      5       2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 25      5       2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 6638    74      32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