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58da" w14:textId="1915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Е.Омаровты Қазақстан Республикасының Үндістан Республикасындағы Төтенше және өкілетті елшіс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6 тамыздағы N 14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Ермекұлы Омаров Қазақстан Республикасының Үндістан Республикасындағы Төтенше және өкілетті елшіс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