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f64eb" w14:textId="06f64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кейбiр жарлықтарына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3 тамыздағы N 1415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Қаулы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Президентiнiң мынадай жарлықтарына өзгерiстер мен толықтырулар енгiзiлсiн: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Президентінің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 (01.01.2016 бастап қолданысқа енгізіледі);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күші жойылды – ҚР Президентінің 31.07.2023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Президентінің 29.12.2015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 (01.01.2016 бастап қолданысқа енгізіледі).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ҚР Президентінің 29.12.2015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31.07.2023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Yкiметi өз актілерiн осы Жарлыққа сәйкес келтiрсiн.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күнiнен бастап күшiне енедi.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