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8bef0" w14:textId="ad8b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1999 жылғы 22 қаңтардағы N 29 Жарлығына өзгерiс енгiзу және Қазақстан Республикасы Президентiнiң 2003 жылғы 20 маусымдағы N 1141 Жарлығының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2 тамыздағы N 1413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"Қазақстан Республикасының Табиғи монополияларды реттеу және бәсекелестiктi қорғау жөнiндегi агенттiгiн қайта ұйымдастыру туралы" 2004 жылғы 9 маусымдағы N 1382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қаулы етемін: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Президентiнiң "Қазақстан Республикасының мемлекеттік органдары жүйесiн одан әрi оңтайландыру жөнiндегi шаралар туралы" 1999 жылғы 22 қаңтардағы N 29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1999 ж., N 1, 2-құжат; 2001 ж., N 4-5, 43-құжат; 2002 ж., N 26, 272-құжат; N 45, 445-құжат, 2003 ж., N 12, 132-құжат; N 16, 160-құжат; 2004 ж., N 13, 166-құжат; N 21, 267-құжат) мынадай өзгерiс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Жарлықтың 1-қосымшасында: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Табиғи монополияларды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peттeу және бәсекелестiкті қорғау жөнiндегі агенттiгi     573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iшiнде аумақтық органдар                             408"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Президентiнiң "Қазақстан Республикасы Табиғи монополияларды реттеу және бәсекелестіктi қорғау жөнiндегi агенттігінің мәселелерi" туралы 2003 жылғы 20 маусымдағы N 1141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Жарлығының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ПYАЖ-ы, 2003 ж., N 27, 250-құжат; N 41, 427-құжат; 2004 ж., N 21, 267-құжат) күшi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