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3620" w14:textId="42c3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Ресей Федерациясы арасындағы шекара мәселелерi бойынша ынтымақтастық және өзара iс-қимыл туралы шартты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 тамыздағы N 1411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(2004 жылғы 23 тамызда күшіне енді - СІМ-нің ресми сайты)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халықаралық шарттарын жасасу, орындау және күшiн жою тәртiбi туралы" Қазақстан Республикасы Президентiнiң 1995 жылғы 12 желтоқсандағы N 2679 заң күшi бар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16-бабына сәйкес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қаласында 2004 жылғы 9 қаңтарда жасалған Қазақстан Республикасы мен Ресей Федерациясы арасындағы шекара мәселелерi бойынша ынтымақтастық және өзара iс-қимыл туралы шарт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күнiнен бастап күшiне енедi.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