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627e" w14:textId="44f6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жарлықтарына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7 мамырдағы N 1362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мынадай жарлықтарына өзгерiстер мен толықтырулар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(01.01.2016 бастап қолданысқа енгізіледі);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(01.01.2016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өз актiлерiн осы Жарлыққа сәйкес келтiрсiн.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орындалуын бақылау Қазақстан Республикасы Президентiнiң Әкiмшiлiгiне жүктелсiн.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күшiне енедi.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