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42c1" w14:textId="7544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нiң 2003 жылға арналған есеб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6 мамырдағы N 136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i туралы" 1995 жылғы 30 наурыздағы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iнiң 2003 жылға арналған есебiн қарап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Ұлттық Банкiнiң 2003 жылға арналған есеб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i 2003 жылға арналған есептi жариял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