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a8f1" w14:textId="852a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Болгария Республикасында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сәуірдегі N 1338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әртүрлі салалардағы қазақстан-болгария ынтымақтастығын нығайту және дамыту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София қаласында (Болгария Республикасы) Қазақстан Республикасының Дипломатиялық миссиясы ашылсын.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