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927a" w14:textId="9959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адада Қазақстан Республикасының консулдығ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2 сәуірдегі N 1335 Жарл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Канада арасындағы екі жақты ынтымақтастықты жандандыру мақсатында қаулы етем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анададағы Елшілігі етіп қайта құру жолымен Канадада Қазақстан Республикасының консулдығы қайта ұйымда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қажетті шараларды қабылда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