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927a" w14:textId="995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Канадада Қазақстан Республикасының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сәуірдегі N 1335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Канада арасындағы екі жақты ынтымақтастықты жандандыру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Канададағы Елшілігі етіп қайта құру жолымен Канадада Қазақстан Республикасының консулдығы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