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c149" w14:textId="983c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Досмұханбетовті Қазақстан Республикасы Президентінің Іс басқару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0 наурыздағы N 131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ірхан Мыңайдарұлы Досмұханбетов Қазақстан Республикасы Президентінің Іс басқарушысы болып тағайындалсын, ол Астана қаласының әкімі - Қазақстан Республикасы Үкіметінің мүшес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