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18a2" w14:textId="b52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27 сәуірдегі N 3928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1301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баспасөзде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"Азаматтар мен заңды тұлғалардың кәсіпкерлік қызмет еркіндігіне құқығын қорғау туралы" 1998 жылғы 27 сәуірдегі N 3928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12, 90-құжат) 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